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EE" w:rsidRDefault="00DD65EE" w:rsidP="00DD65EE">
      <w:pPr>
        <w:jc w:val="center"/>
        <w:rPr>
          <w:rFonts w:ascii="Niagara Engraved" w:hAnsi="Niagara Engraved"/>
          <w:b/>
          <w:sz w:val="144"/>
          <w:szCs w:val="144"/>
        </w:rPr>
      </w:pPr>
      <w:r>
        <w:rPr>
          <w:noProof/>
        </w:rPr>
        <w:drawing>
          <wp:inline distT="0" distB="0" distL="0" distR="0">
            <wp:extent cx="5943600" cy="2517648"/>
            <wp:effectExtent l="0" t="0" r="0" b="0"/>
            <wp:docPr id="1" name="Picture 1" descr="http://www.playandroid.com/wp-content/uploads/2013/01/Fridge-Words-by-Thumbstar-Games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android.com/wp-content/uploads/2013/01/Fridge-Words-by-Thumbstar-Games-Log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76" w:rsidRDefault="00C37840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said</w:t>
      </w:r>
      <w:proofErr w:type="gramEnd"/>
    </w:p>
    <w:p w:rsidR="00F10E76" w:rsidRDefault="00C37840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see</w:t>
      </w:r>
      <w:proofErr w:type="gramEnd"/>
    </w:p>
    <w:p w:rsidR="00F10E76" w:rsidRDefault="00C37840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the</w:t>
      </w:r>
      <w:proofErr w:type="gramEnd"/>
    </w:p>
    <w:p w:rsidR="00F10E76" w:rsidRDefault="00C37840" w:rsidP="00145A9B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three</w:t>
      </w:r>
      <w:proofErr w:type="gramEnd"/>
    </w:p>
    <w:p w:rsidR="00313228" w:rsidRPr="00313228" w:rsidRDefault="00C37840" w:rsidP="001558C9">
      <w:pPr>
        <w:jc w:val="center"/>
        <w:rPr>
          <w:rFonts w:ascii="Comic Sans MS" w:hAnsi="Comic Sans MS"/>
          <w:b/>
          <w:color w:val="000000"/>
          <w:sz w:val="56"/>
          <w:szCs w:val="56"/>
        </w:rPr>
      </w:pPr>
      <w:proofErr w:type="gramStart"/>
      <w:r>
        <w:rPr>
          <w:rFonts w:ascii="Comic Sans MS" w:hAnsi="Comic Sans MS"/>
          <w:b/>
          <w:color w:val="000000"/>
          <w:sz w:val="56"/>
          <w:szCs w:val="56"/>
        </w:rPr>
        <w:t>to</w:t>
      </w:r>
      <w:proofErr w:type="gramEnd"/>
    </w:p>
    <w:p w:rsidR="00DD65EE" w:rsidRDefault="00DD65E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Challenge words: </w:t>
      </w:r>
    </w:p>
    <w:p w:rsidR="001558C9" w:rsidRDefault="00C37840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trick</w:t>
      </w:r>
      <w:proofErr w:type="gramEnd"/>
    </w:p>
    <w:p w:rsidR="00C37840" w:rsidRDefault="00C37840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treat</w:t>
      </w:r>
      <w:proofErr w:type="gramEnd"/>
    </w:p>
    <w:p w:rsidR="00C37840" w:rsidRPr="0078430E" w:rsidRDefault="00C3784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visualiz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e</w:t>
      </w:r>
    </w:p>
    <w:p w:rsidR="0078430E" w:rsidRDefault="0078430E">
      <w:pPr>
        <w:rPr>
          <w:rFonts w:ascii="Comic Sans MS" w:hAnsi="Comic Sans MS"/>
          <w:b/>
          <w:sz w:val="36"/>
          <w:szCs w:val="36"/>
        </w:rPr>
      </w:pPr>
    </w:p>
    <w:sectPr w:rsidR="00784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70" w:rsidRDefault="00B41170" w:rsidP="00DD65EE">
      <w:pPr>
        <w:spacing w:after="0" w:line="240" w:lineRule="auto"/>
      </w:pPr>
      <w:r>
        <w:separator/>
      </w:r>
    </w:p>
  </w:endnote>
  <w:endnote w:type="continuationSeparator" w:id="0">
    <w:p w:rsidR="00B41170" w:rsidRDefault="00B41170" w:rsidP="00DD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70" w:rsidRDefault="00B41170" w:rsidP="00DD65EE">
      <w:pPr>
        <w:spacing w:after="0" w:line="240" w:lineRule="auto"/>
      </w:pPr>
      <w:r>
        <w:separator/>
      </w:r>
    </w:p>
  </w:footnote>
  <w:footnote w:type="continuationSeparator" w:id="0">
    <w:p w:rsidR="00B41170" w:rsidRDefault="00B41170" w:rsidP="00DD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EE" w:rsidRDefault="00DD65EE">
    <w:pPr>
      <w:pStyle w:val="Header"/>
    </w:pPr>
    <w:r>
      <w:t>Keep these words on you</w:t>
    </w:r>
    <w:r w:rsidR="00313228">
      <w:t>r</w:t>
    </w:r>
    <w:r w:rsidR="00C37840">
      <w:t xml:space="preserve"> refrigerator until October 16</w:t>
    </w:r>
    <w:r w:rsidR="001558C9">
      <w:t>th</w:t>
    </w:r>
    <w:r w:rsidRPr="00DD65EE">
      <w:rPr>
        <w:vertAlign w:val="superscript"/>
      </w:rPr>
      <w:t>th</w:t>
    </w:r>
    <w:r>
      <w:t xml:space="preserve"> so you can practice every day! The</w:t>
    </w:r>
    <w:r w:rsidR="00313228">
      <w:t xml:space="preserve">re will be a test on </w:t>
    </w:r>
    <w:r w:rsidR="00C37840">
      <w:t>October 16</w:t>
    </w:r>
    <w:r w:rsidRPr="00DD65EE">
      <w:rPr>
        <w:vertAlign w:val="superscript"/>
      </w:rPr>
      <w:t>th</w:t>
    </w:r>
    <w: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E"/>
    <w:rsid w:val="000922E6"/>
    <w:rsid w:val="00145A9B"/>
    <w:rsid w:val="001558C9"/>
    <w:rsid w:val="00313228"/>
    <w:rsid w:val="003E68C1"/>
    <w:rsid w:val="00482EFC"/>
    <w:rsid w:val="00585CAD"/>
    <w:rsid w:val="0078430E"/>
    <w:rsid w:val="009614ED"/>
    <w:rsid w:val="00A83CD1"/>
    <w:rsid w:val="00B41170"/>
    <w:rsid w:val="00C37840"/>
    <w:rsid w:val="00CA60A9"/>
    <w:rsid w:val="00DD65EE"/>
    <w:rsid w:val="00E348B4"/>
    <w:rsid w:val="00F10E76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E61E0-28FD-4839-8E17-8E346521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EE"/>
  </w:style>
  <w:style w:type="paragraph" w:styleId="Footer">
    <w:name w:val="footer"/>
    <w:basedOn w:val="Normal"/>
    <w:link w:val="FooterChar"/>
    <w:uiPriority w:val="99"/>
    <w:unhideWhenUsed/>
    <w:rsid w:val="00DD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EE"/>
  </w:style>
  <w:style w:type="paragraph" w:styleId="BalloonText">
    <w:name w:val="Balloon Text"/>
    <w:basedOn w:val="Normal"/>
    <w:link w:val="BalloonTextChar"/>
    <w:uiPriority w:val="99"/>
    <w:semiHidden/>
    <w:unhideWhenUsed/>
    <w:rsid w:val="00DD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Lukawicz</dc:creator>
  <cp:keywords/>
  <dc:description/>
  <cp:lastModifiedBy>Kristen Lukawicz</cp:lastModifiedBy>
  <cp:revision>2</cp:revision>
  <cp:lastPrinted>2015-10-04T21:31:00Z</cp:lastPrinted>
  <dcterms:created xsi:type="dcterms:W3CDTF">2015-10-11T21:05:00Z</dcterms:created>
  <dcterms:modified xsi:type="dcterms:W3CDTF">2015-10-11T21:05:00Z</dcterms:modified>
</cp:coreProperties>
</file>